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F" w:rsidRDefault="00411596" w:rsidP="00C939DF">
      <w:pPr>
        <w:jc w:val="right"/>
      </w:pPr>
      <w:r>
        <w:t>Al Responsabile dei Servi</w:t>
      </w:r>
      <w:r w:rsidR="00C939DF">
        <w:t xml:space="preserve">zi Sociali del </w:t>
      </w:r>
    </w:p>
    <w:p w:rsidR="0098770B" w:rsidRDefault="00C939DF" w:rsidP="00C939DF">
      <w:pPr>
        <w:jc w:val="right"/>
      </w:pPr>
      <w:r>
        <w:t>Comune di Rivello</w:t>
      </w:r>
      <w:r w:rsidR="0098770B" w:rsidRPr="0098770B">
        <w:t xml:space="preserve"> </w:t>
      </w:r>
    </w:p>
    <w:p w:rsidR="0098770B" w:rsidRDefault="0098770B" w:rsidP="0098770B">
      <w:pPr>
        <w:jc w:val="right"/>
      </w:pPr>
      <w:r>
        <w:t xml:space="preserve">da inviare a mezzo </w:t>
      </w:r>
      <w:proofErr w:type="spellStart"/>
      <w:r>
        <w:t>PEC</w:t>
      </w:r>
      <w:proofErr w:type="spellEnd"/>
      <w:r>
        <w:t>:</w:t>
      </w:r>
      <w:r w:rsidRPr="0098770B">
        <w:t xml:space="preserve"> </w:t>
      </w:r>
      <w:hyperlink r:id="rId5" w:history="1">
        <w:r w:rsidRPr="00312A95">
          <w:rPr>
            <w:rStyle w:val="Collegamentoipertestuale"/>
          </w:rPr>
          <w:t>protocollo@pec.comune.rivello.pz.it</w:t>
        </w:r>
      </w:hyperlink>
    </w:p>
    <w:p w:rsidR="00C939DF" w:rsidRDefault="0098770B" w:rsidP="0098770B">
      <w:pPr>
        <w:jc w:val="right"/>
      </w:pPr>
      <w:r w:rsidRPr="0098770B">
        <w:t xml:space="preserve"> </w:t>
      </w:r>
      <w:r w:rsidR="006D512C">
        <w:t>a mezzo mail</w:t>
      </w:r>
      <w:r w:rsidR="00C939DF">
        <w:t xml:space="preserve">: </w:t>
      </w:r>
      <w:hyperlink r:id="rId6" w:history="1">
        <w:r w:rsidR="007E7BF8" w:rsidRPr="0008446B">
          <w:rPr>
            <w:rStyle w:val="Collegamentoipertestuale"/>
          </w:rPr>
          <w:t>margherita.renne@comune.rivello.pz.it</w:t>
        </w:r>
      </w:hyperlink>
    </w:p>
    <w:p w:rsidR="007E7BF8" w:rsidRDefault="007E7BF8" w:rsidP="00C939DF">
      <w:pPr>
        <w:jc w:val="right"/>
      </w:pPr>
    </w:p>
    <w:p w:rsidR="00C939DF" w:rsidRDefault="00C939DF" w:rsidP="00C939DF">
      <w:pPr>
        <w:jc w:val="both"/>
      </w:pPr>
      <w:r>
        <w:t xml:space="preserve"> </w:t>
      </w:r>
    </w:p>
    <w:p w:rsidR="00C939DF" w:rsidRDefault="00C939DF" w:rsidP="00C939DF">
      <w:pPr>
        <w:jc w:val="both"/>
      </w:pPr>
    </w:p>
    <w:p w:rsidR="00C939DF" w:rsidRDefault="00C939DF" w:rsidP="00C939DF">
      <w:pPr>
        <w:jc w:val="both"/>
      </w:pPr>
      <w:r>
        <w:t xml:space="preserve">OGGETTO: EMERGENZA COVID-19 </w:t>
      </w:r>
      <w:r w:rsidR="00E262EB">
        <w:t>A</w:t>
      </w:r>
      <w:r>
        <w:t xml:space="preserve">cquisizione di manifestazione di interesse per l’inserimento nell’elenco comunale di esercizi </w:t>
      </w:r>
      <w:r w:rsidR="007E7BF8">
        <w:t>commerciali</w:t>
      </w:r>
      <w:r w:rsidR="00CB4B60">
        <w:t xml:space="preserve"> </w:t>
      </w:r>
      <w:r>
        <w:t>disponibili ad accettare “buoni spesa” per l’a</w:t>
      </w:r>
      <w:r w:rsidR="006D512C">
        <w:t>cquisto di prodotti alimentari di prima necessità</w:t>
      </w:r>
      <w:r w:rsidR="007E7BF8">
        <w:t>.</w:t>
      </w:r>
    </w:p>
    <w:p w:rsidR="00C939DF" w:rsidRDefault="00C939DF" w:rsidP="00C939DF">
      <w:pPr>
        <w:jc w:val="both"/>
      </w:pPr>
    </w:p>
    <w:p w:rsidR="006D512C" w:rsidRDefault="00C939DF" w:rsidP="00C939DF">
      <w:pPr>
        <w:jc w:val="both"/>
      </w:pPr>
      <w:r>
        <w:t>___l___sottoscritt_____________________________________________________________</w:t>
      </w:r>
      <w:r w:rsidR="007E7BF8">
        <w:t>_____</w:t>
      </w:r>
      <w:r>
        <w:t xml:space="preserve"> nato a</w:t>
      </w:r>
      <w:r w:rsidR="007E7BF8">
        <w:t xml:space="preserve"> </w:t>
      </w:r>
      <w:r>
        <w:t>_____________________</w:t>
      </w:r>
      <w:r w:rsidR="007E7BF8">
        <w:t xml:space="preserve"> </w:t>
      </w:r>
      <w:r>
        <w:t>il</w:t>
      </w:r>
      <w:r w:rsidR="007E7BF8">
        <w:t xml:space="preserve"> </w:t>
      </w:r>
      <w:r>
        <w:t>__________________, residente a_______________</w:t>
      </w:r>
      <w:r w:rsidR="007E7BF8">
        <w:t>__________________</w:t>
      </w:r>
      <w:r>
        <w:t xml:space="preserve"> Via</w:t>
      </w:r>
      <w:r w:rsidR="007E7BF8">
        <w:t xml:space="preserve"> </w:t>
      </w:r>
      <w:r>
        <w:t>______________________</w:t>
      </w:r>
      <w:r w:rsidR="007E7BF8">
        <w:t xml:space="preserve"> </w:t>
      </w:r>
      <w:r>
        <w:t>n°</w:t>
      </w:r>
      <w:r w:rsidR="007E7BF8">
        <w:t xml:space="preserve"> </w:t>
      </w:r>
      <w:r>
        <w:t>_______________in qualità di titolare e/o legale rappresentante della Ditta/Esercizio Commerciale (ragione sociale) _______________</w:t>
      </w:r>
      <w:r w:rsidR="007E7BF8">
        <w:t>________________________</w:t>
      </w:r>
      <w:r>
        <w:t>P. IVA e/o C.F.______________________________________</w:t>
      </w:r>
      <w:r w:rsidR="007E7BF8">
        <w:t xml:space="preserve"> </w:t>
      </w:r>
      <w:r>
        <w:t>con sede a</w:t>
      </w:r>
      <w:r w:rsidR="007E7BF8">
        <w:t xml:space="preserve"> </w:t>
      </w:r>
      <w:r>
        <w:t>__________________Via ________________________n°_________Tel._________________Cell.____________, orari di apertura: mattina dalle_____ alle____ , pomeriggio dalle______ alle_______, nei giorni dal</w:t>
      </w:r>
      <w:r w:rsidR="007E7BF8">
        <w:t xml:space="preserve"> </w:t>
      </w:r>
      <w:r>
        <w:t>_____</w:t>
      </w:r>
      <w:r w:rsidR="007E7BF8">
        <w:t xml:space="preserve"> </w:t>
      </w:r>
      <w:r>
        <w:t xml:space="preserve">al_____. </w:t>
      </w:r>
    </w:p>
    <w:p w:rsidR="00C939DF" w:rsidRDefault="00C939DF" w:rsidP="00C939DF">
      <w:pPr>
        <w:jc w:val="both"/>
      </w:pPr>
      <w:r w:rsidRPr="006D512C">
        <w:rPr>
          <w:b/>
        </w:rPr>
        <w:t>MANIFESTA l’interesse</w:t>
      </w:r>
      <w:r>
        <w:t xml:space="preserve"> a partecipare all’attuazione delle misure urgenti di solidarietà alimentare accettando in pagamento i “buoni spesa” che il Comune assegnerà ai beneficiari individuati dall’Ufficio Servizi Sociali del Comune di </w:t>
      </w:r>
      <w:r w:rsidR="006D512C">
        <w:t>Rivello</w:t>
      </w:r>
      <w:r>
        <w:t xml:space="preserve">. A tal fine, ai sensi del disposto degli artt. 46 e 47 D. P. R. 445/2000, consapevole delle sanzioni penali previste dall'art. 76 del su citato D. P. R ., per le ipotesi di falsità in atti e dichiarazioni mendaci ivi indicate </w:t>
      </w:r>
    </w:p>
    <w:p w:rsidR="00C939DF" w:rsidRPr="0098770B" w:rsidRDefault="00C939DF" w:rsidP="0098770B">
      <w:pPr>
        <w:jc w:val="center"/>
        <w:rPr>
          <w:b/>
        </w:rPr>
      </w:pPr>
      <w:r w:rsidRPr="0098770B">
        <w:rPr>
          <w:b/>
        </w:rPr>
        <w:t>DICHIARA</w:t>
      </w:r>
    </w:p>
    <w:p w:rsidR="00C939DF" w:rsidRDefault="00C939DF" w:rsidP="00C939DF">
      <w:pPr>
        <w:jc w:val="both"/>
      </w:pPr>
      <w:r>
        <w:t xml:space="preserve"> - di essere in regola con le norme sull’autorizzazione all’esercizio dell’attività commerciale;</w:t>
      </w:r>
    </w:p>
    <w:p w:rsidR="006D512C" w:rsidRDefault="00C939DF" w:rsidP="00C939DF">
      <w:pPr>
        <w:jc w:val="both"/>
      </w:pPr>
      <w:r>
        <w:t xml:space="preserve"> - di non aver riportato condanne per reati di criminalità organizzata o sostegno alla criminalità organizzata, truffa allo Stato e frode alimentare o sanitaria, di cui agli artt. 439, 440, 442, 444 e 515 del codice penale.</w:t>
      </w:r>
    </w:p>
    <w:p w:rsidR="00C939DF" w:rsidRDefault="00C939DF" w:rsidP="00C939DF">
      <w:pPr>
        <w:jc w:val="both"/>
      </w:pPr>
      <w:r>
        <w:t>- di impegnarsi a comunicare tempestivamente a questa Amministrazione comunale, ogni variazione di dati/informazioni riguardante il proprio esercizio commerciale in relazione alla fornitura del servizio di che trattasi;</w:t>
      </w:r>
    </w:p>
    <w:p w:rsidR="006D512C" w:rsidRDefault="00C939DF" w:rsidP="00C939DF">
      <w:pPr>
        <w:jc w:val="both"/>
      </w:pPr>
      <w:r>
        <w:t xml:space="preserve"> - di essere informato, ai sensi e per gli effetti degli articoli 13 e seg. del Regolamento Generale sulla Protezione dei Dati (</w:t>
      </w:r>
      <w:proofErr w:type="spellStart"/>
      <w:r>
        <w:t>RGPD</w:t>
      </w:r>
      <w:proofErr w:type="spellEnd"/>
      <w:r>
        <w:t xml:space="preserve">-UE 2016/679), che i dati personali raccolti saranno trattati, anche con strumenti informatici, esclusivamente nell’ambito del procedimento per il quale la presente istanza/dichiarazione viene resa; </w:t>
      </w:r>
    </w:p>
    <w:p w:rsidR="006D512C" w:rsidRDefault="00E53AEE" w:rsidP="00C939DF">
      <w:pPr>
        <w:jc w:val="both"/>
      </w:pPr>
      <w:r>
        <w:lastRenderedPageBreak/>
        <w:t xml:space="preserve">- di essere consapevole </w:t>
      </w:r>
      <w:bookmarkStart w:id="0" w:name="_GoBack"/>
      <w:bookmarkEnd w:id="0"/>
      <w:r w:rsidR="00C939DF">
        <w:t xml:space="preserve"> delle disposizioni in materia di trattamento dei dati sensibili e personali di cui al Regolamento Generale Europeo 2016/679; </w:t>
      </w:r>
    </w:p>
    <w:p w:rsidR="00C939DF" w:rsidRDefault="00C939DF" w:rsidP="00C939DF">
      <w:pPr>
        <w:jc w:val="both"/>
      </w:pPr>
      <w:r>
        <w:t xml:space="preserve">- di volere partecipare all’attuazione delle misure di cui all’avviso che prevedono l’erogazione di “buoni cartacei”, rilasciati direttamente dall’Ufficio Servizi Sociali; </w:t>
      </w:r>
    </w:p>
    <w:p w:rsidR="00C939DF" w:rsidRDefault="00C939DF" w:rsidP="00C939DF">
      <w:pPr>
        <w:jc w:val="both"/>
      </w:pPr>
      <w:r>
        <w:t>DICHIARA, ALTRESÌ,</w:t>
      </w:r>
    </w:p>
    <w:p w:rsidR="00C939DF" w:rsidRDefault="00C939DF" w:rsidP="00C939DF">
      <w:pPr>
        <w:jc w:val="both"/>
      </w:pPr>
      <w:r>
        <w:t xml:space="preserve"> - </w:t>
      </w:r>
      <w:r w:rsidRPr="006D512C">
        <w:rPr>
          <w:b/>
          <w:u w:val="single"/>
        </w:rPr>
        <w:t>di avere preso visione dell’Avviso pubblico e di impegnarsi ad accettare tutte le relative condizioni, con particolare riguardo alla gestione dei buoni spesa;</w:t>
      </w:r>
      <w:r>
        <w:t xml:space="preserve"> </w:t>
      </w:r>
    </w:p>
    <w:p w:rsidR="00C939DF" w:rsidRDefault="00C939DF" w:rsidP="00C939DF">
      <w:pPr>
        <w:jc w:val="both"/>
      </w:pPr>
      <w:r>
        <w:t xml:space="preserve">- di essere disponibile alla consegna della spesa a domicilio nel rispetto dei requisiti igienico sanitari sia per il confezionamento che per il trasporto, evitando che al momento della consegna ci siano contatti personali a distanza inferiore a un metro: </w:t>
      </w:r>
      <w:r w:rsidR="006D512C">
        <w:t xml:space="preserve"> </w:t>
      </w:r>
      <w:r>
        <w:t xml:space="preserve">SI </w:t>
      </w:r>
      <w:r w:rsidR="006D512C">
        <w:t xml:space="preserve"> </w:t>
      </w:r>
      <w:r w:rsidR="006E5FB4">
        <w:t xml:space="preserve"> </w:t>
      </w:r>
      <w:r>
        <w:t xml:space="preserve">NO </w:t>
      </w:r>
    </w:p>
    <w:p w:rsidR="006D512C" w:rsidRDefault="00C939DF" w:rsidP="00C939DF">
      <w:pPr>
        <w:jc w:val="both"/>
      </w:pPr>
      <w:r>
        <w:t xml:space="preserve">- di verificare che i suddetti buoni vengano spesi, entro </w:t>
      </w:r>
      <w:r w:rsidR="006E5FB4">
        <w:t>la data di scadenza indicata su buono</w:t>
      </w:r>
      <w:r>
        <w:t>, solo ed esclusivamente</w:t>
      </w:r>
      <w:r w:rsidR="00CB4B60">
        <w:t xml:space="preserve"> per l’acquisto dei prodotti alimentari e di prima necessita (quali a titolo esemplificativo ma non esaustivo : </w:t>
      </w:r>
      <w:r w:rsidR="00CB4B60" w:rsidRPr="00CB4B60">
        <w:rPr>
          <w:i/>
        </w:rPr>
        <w:t>pasta, riso, latte, farina, olio, frutta e verdura, zucchero, sale, prodotti in scatola, per famiglie con bambini prodotti alimentari e di igiene collegati alla prima infanzia, prodotti base per l'igiene personale e per l’ igienizzazione degli ambienti</w:t>
      </w:r>
      <w:r w:rsidR="00CB4B60">
        <w:rPr>
          <w:i/>
        </w:rPr>
        <w:t>)</w:t>
      </w:r>
      <w:r w:rsidR="00CB4B60" w:rsidRPr="00CB4B60">
        <w:rPr>
          <w:i/>
        </w:rPr>
        <w:t>.</w:t>
      </w:r>
      <w:r w:rsidR="00CB4B60">
        <w:t xml:space="preserve"> </w:t>
      </w:r>
      <w:r w:rsidR="00CB4B60" w:rsidRPr="00CB4B60">
        <w:rPr>
          <w:b/>
        </w:rPr>
        <w:t>Sono esclusi alcolici e super alcolici</w:t>
      </w:r>
      <w:r w:rsidR="00CB4B60">
        <w:t xml:space="preserve">. </w:t>
      </w:r>
    </w:p>
    <w:p w:rsidR="006D512C" w:rsidRDefault="00C939DF" w:rsidP="00C939DF">
      <w:pPr>
        <w:jc w:val="both"/>
      </w:pPr>
      <w:r>
        <w:t xml:space="preserve">Allega: Fotocopia documento di riconoscimento in corso di validità. </w:t>
      </w:r>
    </w:p>
    <w:p w:rsidR="006D512C" w:rsidRDefault="00C939DF" w:rsidP="00C939DF">
      <w:pPr>
        <w:jc w:val="both"/>
      </w:pPr>
      <w:r>
        <w:t xml:space="preserve">N.B. L’istanza dovrà essere compilata in ogni sua parte e sottoscritta o digitalmente oppure in modo analogico con successiva scansione. </w:t>
      </w:r>
    </w:p>
    <w:p w:rsidR="006D512C" w:rsidRDefault="00C939DF" w:rsidP="00C939DF">
      <w:pPr>
        <w:jc w:val="both"/>
      </w:pPr>
      <w:r>
        <w:t xml:space="preserve">La mancata sottoscrizione e/o presentazione in assenza del documento di riconoscimento comporterà la sua archiviazione. </w:t>
      </w:r>
    </w:p>
    <w:p w:rsidR="00FA6FB4" w:rsidRDefault="006D512C" w:rsidP="00C939DF">
      <w:pPr>
        <w:jc w:val="both"/>
      </w:pPr>
      <w:r>
        <w:t>Rivello lì</w:t>
      </w:r>
      <w:r w:rsidR="00C939DF">
        <w:t xml:space="preserve">,______________ </w:t>
      </w:r>
      <w:r>
        <w:tab/>
      </w:r>
      <w:r>
        <w:tab/>
      </w:r>
      <w:r>
        <w:tab/>
      </w:r>
      <w:r>
        <w:tab/>
      </w:r>
      <w:r w:rsidR="00C939DF">
        <w:t>Il richiedente ___________________________</w:t>
      </w:r>
    </w:p>
    <w:sectPr w:rsidR="00FA6FB4" w:rsidSect="00C939DF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F"/>
    <w:rsid w:val="00411596"/>
    <w:rsid w:val="006D512C"/>
    <w:rsid w:val="006E5FB4"/>
    <w:rsid w:val="007E7BF8"/>
    <w:rsid w:val="0098770B"/>
    <w:rsid w:val="00C939DF"/>
    <w:rsid w:val="00CB4B60"/>
    <w:rsid w:val="00E262EB"/>
    <w:rsid w:val="00E53AEE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gherita.renne@comune.rivello.pz.it" TargetMode="External"/><Relationship Id="rId5" Type="http://schemas.openxmlformats.org/officeDocument/2006/relationships/hyperlink" Target="mailto:protocollo@pec.comune.rivello.p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2020-04-08T14:17:00Z</dcterms:created>
  <dcterms:modified xsi:type="dcterms:W3CDTF">2020-12-11T14:05:00Z</dcterms:modified>
</cp:coreProperties>
</file>